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695F1335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12F030E0" w14:textId="4E591CF8" w:rsidR="00A33B4D" w:rsidRDefault="00193EB5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11</w:t>
      </w:r>
      <w:r w:rsidRPr="00193E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C805D6"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2B32646D" w14:textId="12319161" w:rsidR="00CA1C42" w:rsidRPr="005C658D" w:rsidRDefault="00FF1068" w:rsidP="005C658D">
      <w:pPr>
        <w:spacing w:after="0"/>
        <w:jc w:val="center"/>
        <w:rPr>
          <w:sz w:val="24"/>
          <w:szCs w:val="24"/>
        </w:rPr>
      </w:pPr>
      <w:hyperlink r:id="rId6" w:tgtFrame="_blank" w:history="1">
        <w:r w:rsidRPr="00FF1068">
          <w:rPr>
            <w:rStyle w:val="Hyperlink"/>
            <w:sz w:val="24"/>
            <w:szCs w:val="24"/>
          </w:rPr>
          <w:t>Click here to join the meeting</w:t>
        </w:r>
      </w:hyperlink>
      <w:r w:rsidR="00A33B4D" w:rsidRPr="00902A01">
        <w:rPr>
          <w:sz w:val="24"/>
          <w:szCs w:val="24"/>
        </w:rPr>
        <w:br/>
      </w:r>
      <w:bookmarkStart w:id="0" w:name="_Hlk534365355"/>
    </w:p>
    <w:p w14:paraId="06030C1E" w14:textId="4183C948" w:rsidR="005C658D" w:rsidRDefault="005C658D" w:rsidP="00970EE9">
      <w:pPr>
        <w:pStyle w:val="ListParagraph"/>
        <w:numPr>
          <w:ilvl w:val="0"/>
          <w:numId w:val="11"/>
        </w:numPr>
      </w:pPr>
      <w:r>
        <w:t>Welcome</w:t>
      </w:r>
    </w:p>
    <w:p w14:paraId="304E0CB9" w14:textId="602B32D4" w:rsidR="00193EB5" w:rsidRDefault="00193EB5" w:rsidP="00193EB5">
      <w:pPr>
        <w:pStyle w:val="ListParagraph"/>
        <w:numPr>
          <w:ilvl w:val="1"/>
          <w:numId w:val="11"/>
        </w:numPr>
      </w:pPr>
      <w:r>
        <w:t>Quick Items</w:t>
      </w:r>
    </w:p>
    <w:p w14:paraId="02008EE2" w14:textId="278765E8" w:rsidR="007F3A5F" w:rsidRDefault="00193EB5" w:rsidP="00193EB5">
      <w:pPr>
        <w:pStyle w:val="ListParagraph"/>
        <w:numPr>
          <w:ilvl w:val="0"/>
          <w:numId w:val="11"/>
        </w:numPr>
      </w:pPr>
      <w:r>
        <w:t xml:space="preserve">OBRA Level II </w:t>
      </w:r>
    </w:p>
    <w:p w14:paraId="105D3E1D" w14:textId="7B78BCBC" w:rsidR="00193EB5" w:rsidRDefault="00193EB5" w:rsidP="00193EB5">
      <w:pPr>
        <w:pStyle w:val="ListParagraph"/>
        <w:numPr>
          <w:ilvl w:val="1"/>
          <w:numId w:val="11"/>
        </w:numPr>
      </w:pPr>
      <w:r>
        <w:t>DHS presentation and questions</w:t>
      </w:r>
    </w:p>
    <w:p w14:paraId="430BD087" w14:textId="4F026DA6" w:rsidR="001F5688" w:rsidRDefault="00193EB5" w:rsidP="005C658D">
      <w:pPr>
        <w:pStyle w:val="ListParagraph"/>
        <w:numPr>
          <w:ilvl w:val="0"/>
          <w:numId w:val="11"/>
        </w:numPr>
      </w:pPr>
      <w:r>
        <w:t>TCM reform update</w:t>
      </w:r>
    </w:p>
    <w:p w14:paraId="4DD6A172" w14:textId="7CB68668" w:rsidR="00193EB5" w:rsidRDefault="00193EB5" w:rsidP="00193EB5">
      <w:pPr>
        <w:pStyle w:val="ListParagraph"/>
        <w:numPr>
          <w:ilvl w:val="1"/>
          <w:numId w:val="11"/>
        </w:numPr>
      </w:pPr>
      <w:r>
        <w:t xml:space="preserve">DHS presentation </w:t>
      </w:r>
    </w:p>
    <w:p w14:paraId="4457F2AB" w14:textId="7CF13C61" w:rsidR="001F5688" w:rsidRDefault="00193EB5" w:rsidP="005C658D">
      <w:pPr>
        <w:pStyle w:val="ListParagraph"/>
        <w:numPr>
          <w:ilvl w:val="0"/>
          <w:numId w:val="11"/>
        </w:numPr>
      </w:pPr>
      <w:r>
        <w:t xml:space="preserve">Crisis Center Update </w:t>
      </w:r>
    </w:p>
    <w:p w14:paraId="4DA65FA1" w14:textId="63BE73B8" w:rsidR="00193EB5" w:rsidRDefault="00193EB5" w:rsidP="005C658D">
      <w:pPr>
        <w:pStyle w:val="ListParagraph"/>
        <w:numPr>
          <w:ilvl w:val="0"/>
          <w:numId w:val="11"/>
        </w:numPr>
      </w:pPr>
      <w:r>
        <w:t>Strategic planning teams</w:t>
      </w:r>
    </w:p>
    <w:p w14:paraId="1FAC5D03" w14:textId="5BE06DF9" w:rsidR="00193EB5" w:rsidRDefault="00193EB5" w:rsidP="005C658D">
      <w:pPr>
        <w:pStyle w:val="ListParagraph"/>
        <w:numPr>
          <w:ilvl w:val="0"/>
          <w:numId w:val="11"/>
        </w:numPr>
      </w:pPr>
      <w:r>
        <w:t>Budget</w:t>
      </w:r>
    </w:p>
    <w:p w14:paraId="1C6A4046" w14:textId="04893B16" w:rsidR="00193EB5" w:rsidRDefault="00193EB5" w:rsidP="005C658D">
      <w:pPr>
        <w:pStyle w:val="ListParagraph"/>
        <w:numPr>
          <w:ilvl w:val="0"/>
          <w:numId w:val="11"/>
        </w:numPr>
      </w:pPr>
      <w:r>
        <w:t>Agency updates</w:t>
      </w:r>
    </w:p>
    <w:p w14:paraId="77B6803F" w14:textId="1B26E42A" w:rsidR="005C658D" w:rsidRDefault="005C658D" w:rsidP="005C658D">
      <w:pPr>
        <w:pStyle w:val="ListParagraph"/>
        <w:ind w:left="1440"/>
      </w:pPr>
    </w:p>
    <w:p w14:paraId="3E0BD043" w14:textId="77777777" w:rsidR="00193EB5" w:rsidRDefault="00193EB5" w:rsidP="005C658D">
      <w:pPr>
        <w:pStyle w:val="ListParagraph"/>
        <w:ind w:left="1440"/>
      </w:pPr>
    </w:p>
    <w:bookmarkEnd w:id="0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4C770C10" w14:textId="34D6D614" w:rsidR="00F62E00" w:rsidRDefault="00D91157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  <w:r w:rsidR="00FF1068">
        <w:rPr>
          <w:i/>
          <w:sz w:val="24"/>
          <w:szCs w:val="24"/>
        </w:rPr>
        <w:t>November 10th</w:t>
      </w:r>
    </w:p>
    <w:sectPr w:rsidR="00F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37333"/>
    <w:rsid w:val="0004400C"/>
    <w:rsid w:val="00050E50"/>
    <w:rsid w:val="00053248"/>
    <w:rsid w:val="00094037"/>
    <w:rsid w:val="000973B0"/>
    <w:rsid w:val="000B20F0"/>
    <w:rsid w:val="000C6D00"/>
    <w:rsid w:val="000D4F55"/>
    <w:rsid w:val="00105A87"/>
    <w:rsid w:val="00115226"/>
    <w:rsid w:val="0011764F"/>
    <w:rsid w:val="00121FCE"/>
    <w:rsid w:val="00136DD4"/>
    <w:rsid w:val="00157FC0"/>
    <w:rsid w:val="00167904"/>
    <w:rsid w:val="00180957"/>
    <w:rsid w:val="0019085F"/>
    <w:rsid w:val="00193EB5"/>
    <w:rsid w:val="0019439B"/>
    <w:rsid w:val="001A00DB"/>
    <w:rsid w:val="001C1F83"/>
    <w:rsid w:val="001D3687"/>
    <w:rsid w:val="001D3DE4"/>
    <w:rsid w:val="001E1533"/>
    <w:rsid w:val="001F5688"/>
    <w:rsid w:val="001F7392"/>
    <w:rsid w:val="00214C9F"/>
    <w:rsid w:val="00217EAD"/>
    <w:rsid w:val="002273A1"/>
    <w:rsid w:val="002303AF"/>
    <w:rsid w:val="00256C11"/>
    <w:rsid w:val="00256E66"/>
    <w:rsid w:val="00265D6A"/>
    <w:rsid w:val="002674B0"/>
    <w:rsid w:val="00271A4E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E26B5"/>
    <w:rsid w:val="002E45A0"/>
    <w:rsid w:val="002F3602"/>
    <w:rsid w:val="003244AB"/>
    <w:rsid w:val="0033095D"/>
    <w:rsid w:val="003356CE"/>
    <w:rsid w:val="00340DB4"/>
    <w:rsid w:val="00345294"/>
    <w:rsid w:val="00355D1C"/>
    <w:rsid w:val="00356DEB"/>
    <w:rsid w:val="0036207A"/>
    <w:rsid w:val="00364B4B"/>
    <w:rsid w:val="00367A9C"/>
    <w:rsid w:val="00375547"/>
    <w:rsid w:val="003837F5"/>
    <w:rsid w:val="003C0D03"/>
    <w:rsid w:val="00415BAA"/>
    <w:rsid w:val="004271B1"/>
    <w:rsid w:val="0042742E"/>
    <w:rsid w:val="00430CD8"/>
    <w:rsid w:val="004358A6"/>
    <w:rsid w:val="00435FCA"/>
    <w:rsid w:val="00436D40"/>
    <w:rsid w:val="00443084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609DB"/>
    <w:rsid w:val="005828DD"/>
    <w:rsid w:val="0059202E"/>
    <w:rsid w:val="00596B2E"/>
    <w:rsid w:val="005A1951"/>
    <w:rsid w:val="005A241F"/>
    <w:rsid w:val="005A534B"/>
    <w:rsid w:val="005A5B24"/>
    <w:rsid w:val="005B22CA"/>
    <w:rsid w:val="005C658D"/>
    <w:rsid w:val="005D119E"/>
    <w:rsid w:val="005D1582"/>
    <w:rsid w:val="005D3A52"/>
    <w:rsid w:val="005E3A1C"/>
    <w:rsid w:val="005F5C50"/>
    <w:rsid w:val="00600676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EE8"/>
    <w:rsid w:val="006D5052"/>
    <w:rsid w:val="006E0AA1"/>
    <w:rsid w:val="006F4604"/>
    <w:rsid w:val="00715355"/>
    <w:rsid w:val="00715C57"/>
    <w:rsid w:val="00727659"/>
    <w:rsid w:val="007663B0"/>
    <w:rsid w:val="00771E61"/>
    <w:rsid w:val="00780A6E"/>
    <w:rsid w:val="007A2AB1"/>
    <w:rsid w:val="007A52DD"/>
    <w:rsid w:val="007B7234"/>
    <w:rsid w:val="007C4863"/>
    <w:rsid w:val="007C56E2"/>
    <w:rsid w:val="007F3A5F"/>
    <w:rsid w:val="00810F7B"/>
    <w:rsid w:val="00814110"/>
    <w:rsid w:val="00815440"/>
    <w:rsid w:val="00827D3C"/>
    <w:rsid w:val="00880BD7"/>
    <w:rsid w:val="008A3EFF"/>
    <w:rsid w:val="008B5FF6"/>
    <w:rsid w:val="008D0CB5"/>
    <w:rsid w:val="008E05B7"/>
    <w:rsid w:val="00900EE2"/>
    <w:rsid w:val="0090213B"/>
    <w:rsid w:val="00902A01"/>
    <w:rsid w:val="00913B17"/>
    <w:rsid w:val="00970EE9"/>
    <w:rsid w:val="00975A0B"/>
    <w:rsid w:val="00984018"/>
    <w:rsid w:val="009A01D7"/>
    <w:rsid w:val="009B129B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6275A"/>
    <w:rsid w:val="00A87531"/>
    <w:rsid w:val="00A94AD7"/>
    <w:rsid w:val="00A95A50"/>
    <w:rsid w:val="00AA3808"/>
    <w:rsid w:val="00AD7C99"/>
    <w:rsid w:val="00AF4F2D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64A2"/>
    <w:rsid w:val="00C41D18"/>
    <w:rsid w:val="00C4616D"/>
    <w:rsid w:val="00C51F1D"/>
    <w:rsid w:val="00C7104B"/>
    <w:rsid w:val="00C805D6"/>
    <w:rsid w:val="00CA0B84"/>
    <w:rsid w:val="00CA1C42"/>
    <w:rsid w:val="00CB0E3A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67E4"/>
    <w:rsid w:val="00E63DCE"/>
    <w:rsid w:val="00E737A5"/>
    <w:rsid w:val="00EA299E"/>
    <w:rsid w:val="00EB4D4D"/>
    <w:rsid w:val="00EB5BF0"/>
    <w:rsid w:val="00EF2B94"/>
    <w:rsid w:val="00EF5028"/>
    <w:rsid w:val="00F02F84"/>
    <w:rsid w:val="00F15148"/>
    <w:rsid w:val="00F47AE6"/>
    <w:rsid w:val="00F5649A"/>
    <w:rsid w:val="00F62292"/>
    <w:rsid w:val="00F62E00"/>
    <w:rsid w:val="00F6540B"/>
    <w:rsid w:val="00F75774"/>
    <w:rsid w:val="00F81F91"/>
    <w:rsid w:val="00F94E56"/>
    <w:rsid w:val="00FA1F3C"/>
    <w:rsid w:val="00FA4618"/>
    <w:rsid w:val="00FA51D0"/>
    <w:rsid w:val="00FB54BA"/>
    <w:rsid w:val="00FB61F2"/>
    <w:rsid w:val="00FC0FC3"/>
    <w:rsid w:val="00FC34A5"/>
    <w:rsid w:val="00FF106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NiZjVmYzktZWMwYS00M2FkLTkyZDAtMGI4ZWU3M2NiMTM5%40thread.v2/0?context=%7b%22Tid%22%3a%223b13dafd-8985-4fad-8f2c-467a9832b60a%22%2c%22Oid%22%3a%22a8c3cb89-e6c8-4b3e-b4d4-1121107a3504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3</cp:revision>
  <cp:lastPrinted>2019-08-14T15:42:00Z</cp:lastPrinted>
  <dcterms:created xsi:type="dcterms:W3CDTF">2021-08-10T13:02:00Z</dcterms:created>
  <dcterms:modified xsi:type="dcterms:W3CDTF">2021-08-10T13:03:00Z</dcterms:modified>
</cp:coreProperties>
</file>