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695F1335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25A3AB52" w14:textId="4F940701" w:rsidR="00A33B4D" w:rsidRDefault="005C658D" w:rsidP="005C65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3356CE">
        <w:rPr>
          <w:sz w:val="24"/>
          <w:szCs w:val="24"/>
        </w:rPr>
        <w:t>0</w:t>
      </w:r>
      <w:r w:rsidR="00970EE9">
        <w:rPr>
          <w:sz w:val="24"/>
          <w:szCs w:val="24"/>
        </w:rPr>
        <w:t>th</w:t>
      </w:r>
      <w:r w:rsidR="00FF71B4">
        <w:rPr>
          <w:sz w:val="24"/>
          <w:szCs w:val="24"/>
        </w:rPr>
        <w:t xml:space="preserve"> at 1pm </w:t>
      </w:r>
    </w:p>
    <w:p w14:paraId="12F030E0" w14:textId="77777777" w:rsidR="00A33B4D" w:rsidRDefault="00C805D6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B32646D" w14:textId="67CDD9A9" w:rsidR="00CA1C42" w:rsidRPr="005C658D" w:rsidRDefault="00970EE9" w:rsidP="005C65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TEAMS </w:t>
      </w:r>
      <w:r w:rsidR="00367A9C">
        <w:rPr>
          <w:sz w:val="24"/>
          <w:szCs w:val="24"/>
        </w:rPr>
        <w:t xml:space="preserve">ROOM </w:t>
      </w:r>
      <w:r w:rsidR="00C805D6" w:rsidRPr="00902A01">
        <w:rPr>
          <w:sz w:val="24"/>
          <w:szCs w:val="24"/>
        </w:rPr>
        <w:t xml:space="preserve"> </w:t>
      </w:r>
      <w:r w:rsidR="007C56E2" w:rsidRPr="00902A01">
        <w:rPr>
          <w:sz w:val="24"/>
          <w:szCs w:val="24"/>
        </w:rPr>
        <w:t xml:space="preserve"> </w:t>
      </w:r>
      <w:r w:rsidR="00A33B4D" w:rsidRPr="00902A01">
        <w:rPr>
          <w:sz w:val="24"/>
          <w:szCs w:val="24"/>
        </w:rPr>
        <w:br/>
      </w:r>
      <w:bookmarkStart w:id="0" w:name="_Hlk534365355"/>
    </w:p>
    <w:p w14:paraId="06030C1E" w14:textId="4ACE9044" w:rsidR="005C658D" w:rsidRDefault="005C658D" w:rsidP="00970EE9">
      <w:pPr>
        <w:pStyle w:val="ListParagraph"/>
        <w:numPr>
          <w:ilvl w:val="0"/>
          <w:numId w:val="11"/>
        </w:numPr>
      </w:pPr>
      <w:r>
        <w:t>Welcome</w:t>
      </w:r>
    </w:p>
    <w:p w14:paraId="1860E1E3" w14:textId="5F24133E" w:rsidR="00970EE9" w:rsidRDefault="00CA1C42" w:rsidP="00970EE9">
      <w:pPr>
        <w:pStyle w:val="ListParagraph"/>
        <w:numPr>
          <w:ilvl w:val="0"/>
          <w:numId w:val="11"/>
        </w:numPr>
      </w:pPr>
      <w:r>
        <w:t>Senior Mental Health (Jane Buffie)</w:t>
      </w:r>
    </w:p>
    <w:p w14:paraId="430BD087" w14:textId="36F890D6" w:rsidR="001F5688" w:rsidRDefault="00CA1C42" w:rsidP="005C658D">
      <w:pPr>
        <w:pStyle w:val="ListParagraph"/>
        <w:numPr>
          <w:ilvl w:val="0"/>
          <w:numId w:val="11"/>
        </w:numPr>
      </w:pPr>
      <w:r>
        <w:t>Wellness in the Woods VPS (Jode</w:t>
      </w:r>
      <w:r w:rsidR="005C658D">
        <w:t xml:space="preserve"> </w:t>
      </w:r>
      <w:r w:rsidR="005C658D" w:rsidRPr="005C658D">
        <w:t>Freyholtz-London</w:t>
      </w:r>
      <w:r w:rsidR="005C658D">
        <w:t>)</w:t>
      </w:r>
    </w:p>
    <w:p w14:paraId="3E33CCE8" w14:textId="1ABC8650" w:rsidR="005C658D" w:rsidRDefault="005C658D" w:rsidP="005C658D">
      <w:pPr>
        <w:pStyle w:val="ListParagraph"/>
        <w:numPr>
          <w:ilvl w:val="0"/>
          <w:numId w:val="11"/>
        </w:numPr>
      </w:pPr>
      <w:r>
        <w:t xml:space="preserve">Regional Management Team restructuring </w:t>
      </w:r>
    </w:p>
    <w:p w14:paraId="3F229FF8" w14:textId="476F7084" w:rsidR="00970EE9" w:rsidRDefault="005C658D" w:rsidP="00970EE9">
      <w:pPr>
        <w:pStyle w:val="ListParagraph"/>
        <w:numPr>
          <w:ilvl w:val="0"/>
          <w:numId w:val="11"/>
        </w:numPr>
      </w:pPr>
      <w:r>
        <w:t>Brief Legislative Update</w:t>
      </w:r>
    </w:p>
    <w:p w14:paraId="4457F2AB" w14:textId="7016CF5A" w:rsidR="001F5688" w:rsidRDefault="001F5688" w:rsidP="005C658D">
      <w:pPr>
        <w:pStyle w:val="ListParagraph"/>
        <w:numPr>
          <w:ilvl w:val="0"/>
          <w:numId w:val="11"/>
        </w:numPr>
      </w:pPr>
      <w:r>
        <w:t>Budget</w:t>
      </w:r>
      <w:r w:rsidR="005C658D">
        <w:t xml:space="preserve"> 21-22</w:t>
      </w:r>
    </w:p>
    <w:p w14:paraId="457E959E" w14:textId="44A99AE5" w:rsidR="005C658D" w:rsidRDefault="005C658D" w:rsidP="005C658D">
      <w:pPr>
        <w:pStyle w:val="ListParagraph"/>
        <w:numPr>
          <w:ilvl w:val="0"/>
          <w:numId w:val="11"/>
        </w:numPr>
      </w:pPr>
      <w:r>
        <w:t>Updates</w:t>
      </w:r>
    </w:p>
    <w:p w14:paraId="39A82DAA" w14:textId="3EF7403E" w:rsidR="005C658D" w:rsidRDefault="005C658D" w:rsidP="005C658D">
      <w:pPr>
        <w:pStyle w:val="ListParagraph"/>
        <w:numPr>
          <w:ilvl w:val="1"/>
          <w:numId w:val="11"/>
        </w:numPr>
      </w:pPr>
      <w:r>
        <w:t>Impacts of COVID in 2020</w:t>
      </w:r>
    </w:p>
    <w:p w14:paraId="0C2C1149" w14:textId="0C497071" w:rsidR="005C658D" w:rsidRDefault="005C658D" w:rsidP="005C658D">
      <w:pPr>
        <w:pStyle w:val="ListParagraph"/>
        <w:numPr>
          <w:ilvl w:val="2"/>
          <w:numId w:val="11"/>
        </w:numPr>
      </w:pPr>
      <w:r>
        <w:t>Community trends</w:t>
      </w:r>
    </w:p>
    <w:p w14:paraId="786B4F9A" w14:textId="0D599176" w:rsidR="005C658D" w:rsidRDefault="005C658D" w:rsidP="005C658D">
      <w:pPr>
        <w:pStyle w:val="ListParagraph"/>
        <w:numPr>
          <w:ilvl w:val="2"/>
          <w:numId w:val="11"/>
        </w:numPr>
      </w:pPr>
      <w:r>
        <w:t xml:space="preserve">Creative solutions </w:t>
      </w:r>
    </w:p>
    <w:p w14:paraId="77B6803F" w14:textId="2278CEDD" w:rsidR="005C658D" w:rsidRDefault="005C658D" w:rsidP="005C658D">
      <w:pPr>
        <w:pStyle w:val="ListParagraph"/>
        <w:ind w:left="1440"/>
      </w:pPr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2D3FC3C0" w:rsidR="00A33B4D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5C658D">
        <w:rPr>
          <w:i/>
          <w:sz w:val="24"/>
          <w:szCs w:val="24"/>
        </w:rPr>
        <w:t>March</w:t>
      </w:r>
    </w:p>
    <w:p w14:paraId="4C770C10" w14:textId="27AD7DD8" w:rsidR="00F62E00" w:rsidRDefault="00F62E00" w:rsidP="007C4863">
      <w:pPr>
        <w:spacing w:after="0"/>
        <w:jc w:val="center"/>
        <w:rPr>
          <w:i/>
          <w:sz w:val="24"/>
          <w:szCs w:val="24"/>
        </w:rPr>
      </w:pP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20F0"/>
    <w:rsid w:val="000C6D0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5688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356CE"/>
    <w:rsid w:val="00340DB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6B2E"/>
    <w:rsid w:val="005A1951"/>
    <w:rsid w:val="005A241F"/>
    <w:rsid w:val="005A534B"/>
    <w:rsid w:val="005A5B24"/>
    <w:rsid w:val="005B22CA"/>
    <w:rsid w:val="005C658D"/>
    <w:rsid w:val="005D119E"/>
    <w:rsid w:val="005D1582"/>
    <w:rsid w:val="005D3A52"/>
    <w:rsid w:val="005E3A1C"/>
    <w:rsid w:val="005F5C50"/>
    <w:rsid w:val="00600676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715355"/>
    <w:rsid w:val="00715C57"/>
    <w:rsid w:val="00727659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0EE9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6275A"/>
    <w:rsid w:val="00A87531"/>
    <w:rsid w:val="00A94AD7"/>
    <w:rsid w:val="00A95A50"/>
    <w:rsid w:val="00AA3808"/>
    <w:rsid w:val="00AD7C99"/>
    <w:rsid w:val="00AF4F2D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A1C42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47AE6"/>
    <w:rsid w:val="00F5649A"/>
    <w:rsid w:val="00F62292"/>
    <w:rsid w:val="00F62E00"/>
    <w:rsid w:val="00F6540B"/>
    <w:rsid w:val="00F75774"/>
    <w:rsid w:val="00F81F91"/>
    <w:rsid w:val="00F94E56"/>
    <w:rsid w:val="00FA1F3C"/>
    <w:rsid w:val="00FA4618"/>
    <w:rsid w:val="00FA51D0"/>
    <w:rsid w:val="00FB54BA"/>
    <w:rsid w:val="00FB61F2"/>
    <w:rsid w:val="00FC0FC3"/>
    <w:rsid w:val="00FC34A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3</cp:revision>
  <cp:lastPrinted>2019-08-14T15:42:00Z</cp:lastPrinted>
  <dcterms:created xsi:type="dcterms:W3CDTF">2021-02-09T03:03:00Z</dcterms:created>
  <dcterms:modified xsi:type="dcterms:W3CDTF">2021-02-09T03:04:00Z</dcterms:modified>
</cp:coreProperties>
</file>